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512F4D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512F4D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12F4D">
        <w:t>17.09.2020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6723EF" w:rsidRDefault="006723EF" w:rsidP="000D5628">
      <w:pPr>
        <w:spacing w:line="240" w:lineRule="exact"/>
      </w:pPr>
    </w:p>
    <w:p w:rsidR="00221E80" w:rsidRPr="00435235" w:rsidRDefault="00512F4D" w:rsidP="000D5628">
      <w:pPr>
        <w:spacing w:line="240" w:lineRule="exact"/>
      </w:pPr>
      <w:r>
        <w:t xml:space="preserve">от </w:t>
      </w:r>
      <w:r w:rsidR="00D96609">
        <w:t>22 сентября</w:t>
      </w:r>
      <w:r w:rsidR="00221E80">
        <w:t xml:space="preserve"> 20</w:t>
      </w:r>
      <w:r w:rsidR="00F203FD">
        <w:t>20</w:t>
      </w:r>
      <w:r w:rsidR="00221E80" w:rsidRPr="00435235">
        <w:t>г</w:t>
      </w:r>
      <w:r w:rsidR="00221E80">
        <w:t>.</w:t>
      </w:r>
      <w:r w:rsidR="001909A2">
        <w:t xml:space="preserve">                      </w:t>
      </w:r>
      <w:proofErr w:type="spellStart"/>
      <w:r w:rsidR="00221E80">
        <w:t>р</w:t>
      </w:r>
      <w:r w:rsidR="00221E80" w:rsidRPr="00435235">
        <w:t>п</w:t>
      </w:r>
      <w:proofErr w:type="spellEnd"/>
      <w:r w:rsidR="00221E80" w:rsidRPr="00435235">
        <w:t xml:space="preserve">. Усть-Абакан        </w:t>
      </w:r>
      <w:r>
        <w:t xml:space="preserve">                        </w:t>
      </w:r>
      <w:r w:rsidR="00B42B98">
        <w:t xml:space="preserve">№  </w:t>
      </w:r>
      <w:r>
        <w:t>31</w:t>
      </w:r>
    </w:p>
    <w:p w:rsidR="00221E80" w:rsidRPr="00435235" w:rsidRDefault="00221E80" w:rsidP="000D5628">
      <w:pPr>
        <w:spacing w:line="240" w:lineRule="exact"/>
      </w:pPr>
    </w:p>
    <w:p w:rsidR="006723EF" w:rsidRDefault="006723EF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21E80" w:rsidRPr="006723EF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О </w:t>
      </w:r>
      <w:r w:rsidR="00587AC3"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внесении изменений </w:t>
      </w:r>
      <w:proofErr w:type="spellStart"/>
      <w:r w:rsidR="00587AC3" w:rsidRPr="006723EF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7F5B9F" w:rsidRPr="006723EF">
        <w:rPr>
          <w:rFonts w:ascii="Times New Roman" w:hAnsi="Times New Roman" w:cs="Times New Roman"/>
          <w:b/>
          <w:i/>
          <w:sz w:val="26"/>
          <w:szCs w:val="26"/>
        </w:rPr>
        <w:t>Р</w:t>
      </w:r>
      <w:r w:rsidRPr="006723EF">
        <w:rPr>
          <w:rFonts w:ascii="Times New Roman" w:hAnsi="Times New Roman" w:cs="Times New Roman"/>
          <w:b/>
          <w:i/>
          <w:sz w:val="26"/>
          <w:szCs w:val="26"/>
        </w:rPr>
        <w:t>ешени</w:t>
      </w:r>
      <w:r w:rsidR="00587AC3" w:rsidRPr="006723EF">
        <w:rPr>
          <w:rFonts w:ascii="Times New Roman" w:hAnsi="Times New Roman" w:cs="Times New Roman"/>
          <w:b/>
          <w:i/>
          <w:sz w:val="26"/>
          <w:szCs w:val="26"/>
        </w:rPr>
        <w:t>е</w:t>
      </w:r>
      <w:proofErr w:type="spellEnd"/>
    </w:p>
    <w:p w:rsidR="00221E80" w:rsidRPr="006723EF" w:rsidRDefault="00587AC3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Совета депутатов </w:t>
      </w:r>
      <w:r w:rsidR="00221E80" w:rsidRPr="006723EF">
        <w:rPr>
          <w:rFonts w:ascii="Times New Roman" w:hAnsi="Times New Roman" w:cs="Times New Roman"/>
          <w:b/>
          <w:i/>
          <w:sz w:val="26"/>
          <w:szCs w:val="26"/>
        </w:rPr>
        <w:t>Усть-Абаканского района Республики Хакасия</w:t>
      </w:r>
      <w:r w:rsidR="007C452A"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 от </w:t>
      </w:r>
      <w:r w:rsidR="00876F77" w:rsidRPr="006723EF">
        <w:rPr>
          <w:rFonts w:ascii="Times New Roman" w:hAnsi="Times New Roman" w:cs="Times New Roman"/>
          <w:b/>
          <w:i/>
          <w:sz w:val="26"/>
          <w:szCs w:val="26"/>
        </w:rPr>
        <w:t>11</w:t>
      </w:r>
      <w:r w:rsidR="007C452A" w:rsidRPr="006723EF">
        <w:rPr>
          <w:rFonts w:ascii="Times New Roman" w:hAnsi="Times New Roman" w:cs="Times New Roman"/>
          <w:b/>
          <w:i/>
          <w:sz w:val="26"/>
          <w:szCs w:val="26"/>
        </w:rPr>
        <w:t>.</w:t>
      </w:r>
      <w:r w:rsidR="00876F77" w:rsidRPr="006723EF">
        <w:rPr>
          <w:rFonts w:ascii="Times New Roman" w:hAnsi="Times New Roman" w:cs="Times New Roman"/>
          <w:b/>
          <w:i/>
          <w:sz w:val="26"/>
          <w:szCs w:val="26"/>
        </w:rPr>
        <w:t>05</w:t>
      </w:r>
      <w:r w:rsidR="00324C21" w:rsidRPr="006723EF">
        <w:rPr>
          <w:rFonts w:ascii="Times New Roman" w:hAnsi="Times New Roman" w:cs="Times New Roman"/>
          <w:b/>
          <w:i/>
          <w:sz w:val="26"/>
          <w:szCs w:val="26"/>
        </w:rPr>
        <w:t>.201</w:t>
      </w:r>
      <w:r w:rsidR="00F203FD" w:rsidRPr="006723EF">
        <w:rPr>
          <w:rFonts w:ascii="Times New Roman" w:hAnsi="Times New Roman" w:cs="Times New Roman"/>
          <w:b/>
          <w:i/>
          <w:sz w:val="26"/>
          <w:szCs w:val="26"/>
        </w:rPr>
        <w:t>7</w:t>
      </w:r>
      <w:r w:rsidR="001909A2"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№ </w:t>
      </w:r>
      <w:r w:rsidR="00876F77" w:rsidRPr="006723EF">
        <w:rPr>
          <w:rFonts w:ascii="Times New Roman" w:hAnsi="Times New Roman" w:cs="Times New Roman"/>
          <w:b/>
          <w:i/>
          <w:sz w:val="26"/>
          <w:szCs w:val="26"/>
        </w:rPr>
        <w:t>63</w:t>
      </w:r>
      <w:r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 «Об утверждении </w:t>
      </w:r>
      <w:r w:rsidR="00E71747"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Генерального плана и Правил землепользования и застройки </w:t>
      </w:r>
      <w:proofErr w:type="spellStart"/>
      <w:r w:rsidR="00876F77" w:rsidRPr="006723EF">
        <w:rPr>
          <w:rFonts w:ascii="Times New Roman" w:hAnsi="Times New Roman" w:cs="Times New Roman"/>
          <w:b/>
          <w:i/>
          <w:sz w:val="26"/>
          <w:szCs w:val="26"/>
        </w:rPr>
        <w:t>Усть-Бюрского</w:t>
      </w:r>
      <w:proofErr w:type="spellEnd"/>
      <w:r w:rsidR="00E71747" w:rsidRPr="006723EF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Республики Хакасия</w:t>
      </w:r>
      <w:r w:rsidRPr="006723EF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221E80" w:rsidRPr="006723EF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Pr="006723EF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723EF">
        <w:rPr>
          <w:bCs/>
          <w:sz w:val="26"/>
          <w:szCs w:val="26"/>
        </w:rPr>
        <w:t xml:space="preserve">В соответствии </w:t>
      </w:r>
      <w:r w:rsidR="00324C21" w:rsidRPr="006723EF">
        <w:rPr>
          <w:bCs/>
          <w:sz w:val="26"/>
          <w:szCs w:val="26"/>
        </w:rPr>
        <w:t>со статьей 14 Федерального закона от 06.10.2003 № 131-ФЗ «Об общих принципах организации местного самоуправления в Российской Федерации», статьями 24, 32,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6723EF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 w:rsidRPr="006723EF">
        <w:rPr>
          <w:bCs/>
          <w:sz w:val="26"/>
          <w:szCs w:val="26"/>
        </w:rPr>
        <w:t>,</w:t>
      </w:r>
    </w:p>
    <w:p w:rsidR="00221E80" w:rsidRPr="006723EF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723EF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6723E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23EF">
        <w:rPr>
          <w:b/>
          <w:bCs/>
          <w:sz w:val="26"/>
          <w:szCs w:val="26"/>
        </w:rPr>
        <w:t>РЕШИЛ</w:t>
      </w:r>
      <w:r w:rsidRPr="006723EF">
        <w:rPr>
          <w:bCs/>
          <w:sz w:val="26"/>
          <w:szCs w:val="26"/>
        </w:rPr>
        <w:t>:</w:t>
      </w:r>
    </w:p>
    <w:p w:rsidR="00587AC3" w:rsidRPr="006723EF" w:rsidRDefault="00587AC3" w:rsidP="007F5B9F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Внести </w:t>
      </w:r>
      <w:r w:rsidR="007F5B9F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Решение Совета депутатов Усть-Абаканского района Республики Хакасия от </w:t>
      </w:r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</w:t>
      </w:r>
      <w:r w:rsidR="007F5B9F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05</w:t>
      </w:r>
      <w:r w:rsidR="007F5B9F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</w:t>
      </w:r>
      <w:r w:rsidR="00290E69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7F5B9F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</w:t>
      </w:r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63</w:t>
      </w:r>
      <w:r w:rsidR="007F5B9F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 утверждении Генерального плана и Правил землепользования и застройки </w:t>
      </w:r>
      <w:proofErr w:type="spellStart"/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7F5B9F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Республики Хакасия»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следующие изменения:</w:t>
      </w:r>
    </w:p>
    <w:p w:rsidR="008D6DD2" w:rsidRPr="006723EF" w:rsidRDefault="00DD5E30" w:rsidP="007B09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текстовую часть</w:t>
      </w:r>
      <w:r w:rsidR="002C2067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(положение о территориальном планировании</w:t>
      </w:r>
      <w:r w:rsidR="00093272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65B64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Генерального плана</w:t>
      </w:r>
      <w:r w:rsidR="001909A2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8D6DD2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 в новой редакции согласно приложению 1 к настоящему </w:t>
      </w:r>
      <w:r w:rsidR="00800935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8D6DD2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8D6DD2" w:rsidRPr="006723EF" w:rsidRDefault="007B0954" w:rsidP="007B09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графическую часть Генерального плана</w:t>
      </w:r>
      <w:r w:rsidR="001909A2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 в новой редакции согласно приложению 2 к настоящему </w:t>
      </w:r>
      <w:r w:rsidR="00800935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DD5E30" w:rsidRPr="006723EF" w:rsidRDefault="008D6DD2" w:rsidP="000D346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текстовую</w:t>
      </w:r>
      <w:r w:rsidR="002C2067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часть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землепользования и застройки </w:t>
      </w:r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proofErr w:type="spellStart"/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r w:rsidR="00A934CC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района 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Республики Хакасия в новой редакции согласно приложению </w:t>
      </w:r>
      <w:r w:rsidR="003D0919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настоящему </w:t>
      </w:r>
      <w:r w:rsidR="00800935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ешению;</w:t>
      </w:r>
    </w:p>
    <w:p w:rsidR="00DD5E30" w:rsidRPr="006723EF" w:rsidRDefault="003D0919" w:rsidP="000D346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</w:t>
      </w:r>
      <w:r w:rsid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802F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графическую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часть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землепользования и застройки </w:t>
      </w:r>
      <w:proofErr w:type="spellStart"/>
      <w:r w:rsidR="00060D8B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Усть-Бюрского</w:t>
      </w:r>
      <w:proofErr w:type="spellEnd"/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</w:t>
      </w:r>
      <w:r w:rsidR="00A934CC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Усть-Абаканского района 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Республики Хакасия в новой редакции согласно приложению 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настоящему </w:t>
      </w:r>
      <w:r w:rsidR="00800935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DD5E3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ешению.</w:t>
      </w:r>
    </w:p>
    <w:p w:rsidR="00DD5E30" w:rsidRPr="006723EF" w:rsidRDefault="00DD5E30" w:rsidP="001928F3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</w:t>
      </w:r>
      <w:r w:rsidR="001928F3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ешение вступает в силу после его</w:t>
      </w:r>
      <w:r w:rsidR="00791540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официального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опубликования.</w:t>
      </w:r>
      <w:bookmarkStart w:id="0" w:name="_GoBack"/>
      <w:bookmarkEnd w:id="0"/>
    </w:p>
    <w:p w:rsidR="00791540" w:rsidRPr="006723EF" w:rsidRDefault="00DD5E30" w:rsidP="00262339">
      <w:pPr>
        <w:pStyle w:val="a3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Направить настоящее </w:t>
      </w:r>
      <w:r w:rsidR="001928F3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ешение для подп</w:t>
      </w:r>
      <w:r w:rsidR="001909A2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исания и опубликования в Г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азете «</w:t>
      </w:r>
      <w:proofErr w:type="spellStart"/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Усть-Абаканские</w:t>
      </w:r>
      <w:proofErr w:type="spellEnd"/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известия официальные» </w:t>
      </w:r>
      <w:r w:rsidR="00512F4D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и.о. Главы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</w:t>
      </w:r>
      <w:r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D966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Белоусу</w:t>
      </w:r>
      <w:r w:rsidR="001909A2" w:rsidRPr="006723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И.В.</w:t>
      </w:r>
    </w:p>
    <w:p w:rsidR="00791FD3" w:rsidRPr="006723EF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6723EF" w:rsidRDefault="00221E80" w:rsidP="00262339">
      <w:pPr>
        <w:jc w:val="both"/>
        <w:rPr>
          <w:sz w:val="26"/>
          <w:szCs w:val="26"/>
        </w:rPr>
      </w:pPr>
      <w:r w:rsidRPr="006723EF">
        <w:rPr>
          <w:sz w:val="26"/>
          <w:szCs w:val="26"/>
        </w:rPr>
        <w:t>Председатель</w:t>
      </w:r>
      <w:r w:rsidR="00B42B98" w:rsidRPr="006723EF">
        <w:rPr>
          <w:sz w:val="26"/>
          <w:szCs w:val="26"/>
        </w:rPr>
        <w:t xml:space="preserve"> Совета депутатов</w:t>
      </w:r>
      <w:r w:rsidR="00B42B98" w:rsidRPr="006723EF">
        <w:rPr>
          <w:sz w:val="26"/>
          <w:szCs w:val="26"/>
        </w:rPr>
        <w:tab/>
      </w:r>
      <w:r w:rsidR="00B42B98" w:rsidRPr="006723EF">
        <w:rPr>
          <w:sz w:val="26"/>
          <w:szCs w:val="26"/>
        </w:rPr>
        <w:tab/>
      </w:r>
      <w:r w:rsidR="00B42B98" w:rsidRPr="006723EF">
        <w:rPr>
          <w:sz w:val="26"/>
          <w:szCs w:val="26"/>
        </w:rPr>
        <w:tab/>
      </w:r>
      <w:r w:rsidR="00262339" w:rsidRPr="006723EF">
        <w:rPr>
          <w:sz w:val="26"/>
          <w:szCs w:val="26"/>
        </w:rPr>
        <w:tab/>
      </w:r>
      <w:r w:rsidR="001909A2" w:rsidRPr="006723EF">
        <w:rPr>
          <w:sz w:val="26"/>
          <w:szCs w:val="26"/>
        </w:rPr>
        <w:t>И.о Главы</w:t>
      </w:r>
    </w:p>
    <w:p w:rsidR="00221E80" w:rsidRPr="006723EF" w:rsidRDefault="00221E80" w:rsidP="00262339">
      <w:pPr>
        <w:jc w:val="both"/>
        <w:rPr>
          <w:sz w:val="26"/>
          <w:szCs w:val="26"/>
        </w:rPr>
      </w:pPr>
      <w:r w:rsidRPr="006723EF">
        <w:rPr>
          <w:sz w:val="26"/>
          <w:szCs w:val="26"/>
        </w:rPr>
        <w:t xml:space="preserve">Усть-Абаканского района     </w:t>
      </w:r>
      <w:r w:rsidR="001909A2" w:rsidRPr="006723EF">
        <w:rPr>
          <w:sz w:val="26"/>
          <w:szCs w:val="26"/>
        </w:rPr>
        <w:t xml:space="preserve">                              </w:t>
      </w:r>
      <w:r w:rsidR="001909A2" w:rsidRPr="006723EF">
        <w:rPr>
          <w:sz w:val="26"/>
          <w:szCs w:val="26"/>
        </w:rPr>
        <w:tab/>
      </w:r>
      <w:r w:rsidRPr="006723EF">
        <w:rPr>
          <w:sz w:val="26"/>
          <w:szCs w:val="26"/>
        </w:rPr>
        <w:t>Усть-Абаканского района</w:t>
      </w:r>
    </w:p>
    <w:p w:rsidR="00221E80" w:rsidRPr="006723EF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Pr="006723EF" w:rsidRDefault="00221E80" w:rsidP="00262339">
      <w:pPr>
        <w:pStyle w:val="a3"/>
        <w:ind w:left="142"/>
        <w:jc w:val="both"/>
        <w:rPr>
          <w:sz w:val="26"/>
          <w:szCs w:val="26"/>
        </w:rPr>
      </w:pPr>
      <w:proofErr w:type="spellStart"/>
      <w:r w:rsidRPr="006723EF">
        <w:rPr>
          <w:rFonts w:ascii="Times New Roman" w:hAnsi="Times New Roman" w:cs="Times New Roman"/>
          <w:sz w:val="26"/>
          <w:szCs w:val="26"/>
        </w:rPr>
        <w:t>___________</w:t>
      </w:r>
      <w:r w:rsidR="00791FD3" w:rsidRPr="006723EF">
        <w:rPr>
          <w:rFonts w:ascii="Times New Roman" w:hAnsi="Times New Roman" w:cs="Times New Roman"/>
          <w:sz w:val="26"/>
          <w:szCs w:val="26"/>
        </w:rPr>
        <w:t>Владимиров</w:t>
      </w:r>
      <w:proofErr w:type="spellEnd"/>
      <w:r w:rsidR="007C087D" w:rsidRPr="006723EF">
        <w:rPr>
          <w:rFonts w:ascii="Times New Roman" w:hAnsi="Times New Roman" w:cs="Times New Roman"/>
          <w:sz w:val="26"/>
          <w:szCs w:val="26"/>
        </w:rPr>
        <w:t xml:space="preserve"> В.М.</w:t>
      </w:r>
      <w:r w:rsidRPr="006723EF">
        <w:rPr>
          <w:rFonts w:ascii="Times New Roman" w:hAnsi="Times New Roman" w:cs="Times New Roman"/>
          <w:sz w:val="26"/>
          <w:szCs w:val="26"/>
        </w:rPr>
        <w:tab/>
      </w:r>
      <w:r w:rsidRPr="006723EF">
        <w:rPr>
          <w:rFonts w:ascii="Times New Roman" w:hAnsi="Times New Roman" w:cs="Times New Roman"/>
          <w:sz w:val="26"/>
          <w:szCs w:val="26"/>
        </w:rPr>
        <w:tab/>
      </w:r>
      <w:r w:rsidRPr="006723EF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262339" w:rsidRPr="006723EF">
        <w:rPr>
          <w:rFonts w:ascii="Times New Roman" w:hAnsi="Times New Roman" w:cs="Times New Roman"/>
          <w:sz w:val="26"/>
          <w:szCs w:val="26"/>
        </w:rPr>
        <w:t>___________</w:t>
      </w:r>
      <w:r w:rsidR="001909A2" w:rsidRPr="006723EF">
        <w:rPr>
          <w:rFonts w:ascii="Times New Roman" w:hAnsi="Times New Roman" w:cs="Times New Roman"/>
          <w:sz w:val="26"/>
          <w:szCs w:val="26"/>
        </w:rPr>
        <w:t>Белоус</w:t>
      </w:r>
      <w:proofErr w:type="spellEnd"/>
      <w:r w:rsidR="001909A2" w:rsidRPr="006723EF">
        <w:rPr>
          <w:rFonts w:ascii="Times New Roman" w:hAnsi="Times New Roman" w:cs="Times New Roman"/>
          <w:sz w:val="26"/>
          <w:szCs w:val="26"/>
        </w:rPr>
        <w:t xml:space="preserve"> И.В.</w:t>
      </w:r>
    </w:p>
    <w:sectPr w:rsidR="006047D4" w:rsidRPr="006723EF" w:rsidSect="006723EF">
      <w:pgSz w:w="11906" w:h="16838"/>
      <w:pgMar w:top="1134" w:right="851" w:bottom="184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24F03"/>
    <w:multiLevelType w:val="hybridMultilevel"/>
    <w:tmpl w:val="6D3CEEDC"/>
    <w:lvl w:ilvl="0" w:tplc="3F168D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AB94FC5"/>
    <w:multiLevelType w:val="hybridMultilevel"/>
    <w:tmpl w:val="8C761F4C"/>
    <w:lvl w:ilvl="0" w:tplc="3C1A0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E80"/>
    <w:rsid w:val="000100DC"/>
    <w:rsid w:val="00060D8B"/>
    <w:rsid w:val="000900FA"/>
    <w:rsid w:val="00093272"/>
    <w:rsid w:val="000A51AB"/>
    <w:rsid w:val="000D1152"/>
    <w:rsid w:val="000D3467"/>
    <w:rsid w:val="000D5628"/>
    <w:rsid w:val="0012134E"/>
    <w:rsid w:val="00126A12"/>
    <w:rsid w:val="001909A2"/>
    <w:rsid w:val="001928F3"/>
    <w:rsid w:val="001F1E8E"/>
    <w:rsid w:val="002009C0"/>
    <w:rsid w:val="00221E80"/>
    <w:rsid w:val="00262339"/>
    <w:rsid w:val="00290E69"/>
    <w:rsid w:val="00294B35"/>
    <w:rsid w:val="002C2067"/>
    <w:rsid w:val="00317950"/>
    <w:rsid w:val="00324C21"/>
    <w:rsid w:val="00365B64"/>
    <w:rsid w:val="00386C3E"/>
    <w:rsid w:val="003D0919"/>
    <w:rsid w:val="003E3271"/>
    <w:rsid w:val="00406184"/>
    <w:rsid w:val="004802FB"/>
    <w:rsid w:val="004C2ACA"/>
    <w:rsid w:val="004D6A85"/>
    <w:rsid w:val="005116DE"/>
    <w:rsid w:val="00512F4D"/>
    <w:rsid w:val="00587AC3"/>
    <w:rsid w:val="00593C94"/>
    <w:rsid w:val="00595D4F"/>
    <w:rsid w:val="005E6DA6"/>
    <w:rsid w:val="006047D4"/>
    <w:rsid w:val="0061370A"/>
    <w:rsid w:val="006723EF"/>
    <w:rsid w:val="00673074"/>
    <w:rsid w:val="006F5F12"/>
    <w:rsid w:val="00727D9E"/>
    <w:rsid w:val="00752F78"/>
    <w:rsid w:val="00766892"/>
    <w:rsid w:val="00784BD6"/>
    <w:rsid w:val="00791540"/>
    <w:rsid w:val="00791FD3"/>
    <w:rsid w:val="007B0954"/>
    <w:rsid w:val="007C087D"/>
    <w:rsid w:val="007C452A"/>
    <w:rsid w:val="007F5B9F"/>
    <w:rsid w:val="00800935"/>
    <w:rsid w:val="00811663"/>
    <w:rsid w:val="00876F77"/>
    <w:rsid w:val="008775F6"/>
    <w:rsid w:val="008D6DD2"/>
    <w:rsid w:val="00962FC4"/>
    <w:rsid w:val="00963204"/>
    <w:rsid w:val="00A36279"/>
    <w:rsid w:val="00A44BF1"/>
    <w:rsid w:val="00A934CC"/>
    <w:rsid w:val="00AD2124"/>
    <w:rsid w:val="00B27B26"/>
    <w:rsid w:val="00B42B98"/>
    <w:rsid w:val="00B67B8A"/>
    <w:rsid w:val="00C53B71"/>
    <w:rsid w:val="00CB64DB"/>
    <w:rsid w:val="00D71A34"/>
    <w:rsid w:val="00D87848"/>
    <w:rsid w:val="00D96609"/>
    <w:rsid w:val="00DB6539"/>
    <w:rsid w:val="00DD5E30"/>
    <w:rsid w:val="00E0429D"/>
    <w:rsid w:val="00E17BEF"/>
    <w:rsid w:val="00E20E5E"/>
    <w:rsid w:val="00E439C4"/>
    <w:rsid w:val="00E54809"/>
    <w:rsid w:val="00E71747"/>
    <w:rsid w:val="00E7360E"/>
    <w:rsid w:val="00E90E25"/>
    <w:rsid w:val="00EB47E9"/>
    <w:rsid w:val="00EF22D5"/>
    <w:rsid w:val="00F203FD"/>
    <w:rsid w:val="00F358D6"/>
    <w:rsid w:val="00F70776"/>
    <w:rsid w:val="00F83CF7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22</cp:revision>
  <cp:lastPrinted>2020-09-18T01:53:00Z</cp:lastPrinted>
  <dcterms:created xsi:type="dcterms:W3CDTF">2019-06-24T08:12:00Z</dcterms:created>
  <dcterms:modified xsi:type="dcterms:W3CDTF">2020-09-22T01:32:00Z</dcterms:modified>
</cp:coreProperties>
</file>